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4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23"/>
        <w:gridCol w:w="7117"/>
      </w:tblGrid>
      <w:tr w:rsidR="006A2073" w:rsidRPr="003A012D" w:rsidTr="00B257C3">
        <w:trPr>
          <w:trHeight w:val="1622"/>
        </w:trPr>
        <w:tc>
          <w:tcPr>
            <w:tcW w:w="4223" w:type="dxa"/>
          </w:tcPr>
          <w:p w:rsidR="006A2073" w:rsidRPr="003A012D" w:rsidRDefault="006A2073" w:rsidP="00DB7C3F">
            <w:pPr>
              <w:jc w:val="center"/>
              <w:rPr>
                <w:b/>
                <w:sz w:val="24"/>
                <w:szCs w:val="24"/>
              </w:rPr>
            </w:pPr>
            <w:r w:rsidRPr="003A012D">
              <w:rPr>
                <w:b/>
                <w:sz w:val="24"/>
                <w:szCs w:val="24"/>
              </w:rPr>
              <w:t>SỞ GIÁO DỤC VÀ ĐÀO TẠO</w:t>
            </w:r>
          </w:p>
          <w:p w:rsidR="006A2073" w:rsidRPr="003A012D" w:rsidRDefault="006A2073" w:rsidP="00DB7C3F">
            <w:pPr>
              <w:jc w:val="center"/>
              <w:rPr>
                <w:b/>
                <w:sz w:val="24"/>
                <w:szCs w:val="24"/>
              </w:rPr>
            </w:pPr>
            <w:r w:rsidRPr="003A012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 wp14:anchorId="39E713F0" wp14:editId="70F4B6AD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3970" t="8890" r="5080" b="1333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A2073" w:rsidRDefault="006A2073" w:rsidP="006A207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E713F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DbQMgx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6A2073" w:rsidRDefault="006A2073" w:rsidP="006A207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A012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10F88A" wp14:editId="611BC356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7620" t="5715" r="11430" b="1333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4DD661" id="Straight Connecto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w00GgIAADU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"/>
                  </w:pict>
                </mc:Fallback>
              </mc:AlternateContent>
            </w:r>
            <w:r w:rsidRPr="003A012D">
              <w:rPr>
                <w:b/>
                <w:sz w:val="24"/>
                <w:szCs w:val="24"/>
              </w:rPr>
              <w:t>QUẢNG NAM</w:t>
            </w:r>
          </w:p>
          <w:p w:rsidR="006A2073" w:rsidRPr="003A012D" w:rsidRDefault="006A2073" w:rsidP="00DB7C3F">
            <w:pPr>
              <w:rPr>
                <w:sz w:val="24"/>
                <w:szCs w:val="24"/>
              </w:rPr>
            </w:pPr>
          </w:p>
          <w:p w:rsidR="006A2073" w:rsidRPr="003A012D" w:rsidRDefault="006A2073" w:rsidP="00DB7C3F">
            <w:pPr>
              <w:jc w:val="center"/>
              <w:rPr>
                <w:sz w:val="24"/>
                <w:szCs w:val="24"/>
              </w:rPr>
            </w:pPr>
          </w:p>
          <w:p w:rsidR="006A2073" w:rsidRPr="003A012D" w:rsidRDefault="006A2073" w:rsidP="00DB7C3F">
            <w:pPr>
              <w:tabs>
                <w:tab w:val="left" w:pos="939"/>
              </w:tabs>
              <w:rPr>
                <w:sz w:val="24"/>
                <w:szCs w:val="24"/>
              </w:rPr>
            </w:pPr>
            <w:r w:rsidRPr="003A012D">
              <w:rPr>
                <w:sz w:val="24"/>
                <w:szCs w:val="24"/>
              </w:rPr>
              <w:t xml:space="preserve">      </w:t>
            </w:r>
          </w:p>
          <w:p w:rsidR="006A2073" w:rsidRPr="003A012D" w:rsidRDefault="006A2073" w:rsidP="00DB7C3F">
            <w:pPr>
              <w:tabs>
                <w:tab w:val="left" w:pos="939"/>
              </w:tabs>
              <w:rPr>
                <w:sz w:val="24"/>
                <w:szCs w:val="24"/>
              </w:rPr>
            </w:pPr>
            <w:r w:rsidRPr="003A012D">
              <w:rPr>
                <w:sz w:val="24"/>
                <w:szCs w:val="24"/>
              </w:rPr>
              <w:t xml:space="preserve">   (</w:t>
            </w:r>
            <w:r w:rsidRPr="003A012D">
              <w:rPr>
                <w:i/>
                <w:sz w:val="24"/>
                <w:szCs w:val="24"/>
              </w:rPr>
              <w:t>Đề gồm có 02 trang</w:t>
            </w:r>
            <w:r w:rsidRPr="003A012D">
              <w:rPr>
                <w:sz w:val="24"/>
                <w:szCs w:val="24"/>
              </w:rPr>
              <w:t>)</w:t>
            </w:r>
          </w:p>
        </w:tc>
        <w:tc>
          <w:tcPr>
            <w:tcW w:w="7117" w:type="dxa"/>
          </w:tcPr>
          <w:p w:rsidR="006A2073" w:rsidRPr="003A012D" w:rsidRDefault="006A2073" w:rsidP="00DB7C3F">
            <w:pPr>
              <w:jc w:val="center"/>
              <w:rPr>
                <w:b/>
                <w:sz w:val="24"/>
                <w:szCs w:val="24"/>
              </w:rPr>
            </w:pPr>
            <w:r w:rsidRPr="003A012D">
              <w:rPr>
                <w:b/>
                <w:sz w:val="24"/>
                <w:szCs w:val="24"/>
              </w:rPr>
              <w:t>KIỂM TRA HỌC KỲ I NĂM HỌC 2020-2021</w:t>
            </w:r>
          </w:p>
          <w:p w:rsidR="006A2073" w:rsidRPr="003A012D" w:rsidRDefault="006A2073" w:rsidP="00DB7C3F">
            <w:pPr>
              <w:jc w:val="center"/>
              <w:rPr>
                <w:b/>
                <w:sz w:val="24"/>
                <w:szCs w:val="24"/>
              </w:rPr>
            </w:pPr>
            <w:r w:rsidRPr="003A012D">
              <w:rPr>
                <w:b/>
                <w:sz w:val="24"/>
                <w:szCs w:val="24"/>
              </w:rPr>
              <w:t>Môn: VẬT LÝ – Lớp 10</w:t>
            </w:r>
          </w:p>
          <w:p w:rsidR="006A2073" w:rsidRPr="003A012D" w:rsidRDefault="006A2073" w:rsidP="00DB7C3F">
            <w:pPr>
              <w:jc w:val="center"/>
              <w:rPr>
                <w:sz w:val="24"/>
                <w:szCs w:val="24"/>
              </w:rPr>
            </w:pPr>
            <w:r w:rsidRPr="003A012D">
              <w:rPr>
                <w:sz w:val="24"/>
                <w:szCs w:val="24"/>
              </w:rPr>
              <w:t xml:space="preserve">Thời gian: 45 phút (không kể thời gian giao đề)   </w:t>
            </w:r>
          </w:p>
          <w:p w:rsidR="006A2073" w:rsidRPr="003A012D" w:rsidRDefault="006A2073" w:rsidP="00DB7C3F">
            <w:pPr>
              <w:jc w:val="center"/>
              <w:rPr>
                <w:sz w:val="24"/>
                <w:szCs w:val="24"/>
              </w:rPr>
            </w:pPr>
            <w:r w:rsidRPr="003A012D">
              <w:rPr>
                <w:sz w:val="24"/>
                <w:szCs w:val="24"/>
              </w:rPr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700"/>
            </w:tblGrid>
            <w:tr w:rsidR="006A2073" w:rsidRPr="003A012D" w:rsidTr="00DB7C3F">
              <w:trPr>
                <w:trHeight w:val="399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2073" w:rsidRPr="003A012D" w:rsidRDefault="006A2073" w:rsidP="006A2073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3A012D">
                    <w:rPr>
                      <w:b/>
                      <w:sz w:val="24"/>
                      <w:szCs w:val="24"/>
                    </w:rPr>
                    <w:t xml:space="preserve">MÃ ĐỀ 204                                                                     </w:t>
                  </w:r>
                </w:p>
              </w:tc>
            </w:tr>
          </w:tbl>
          <w:p w:rsidR="006A2073" w:rsidRPr="003A012D" w:rsidRDefault="006A2073" w:rsidP="00DB7C3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14D42" w:rsidRPr="003A012D" w:rsidRDefault="00814D42" w:rsidP="006A2073">
      <w:pPr>
        <w:ind w:right="422"/>
        <w:jc w:val="both"/>
        <w:rPr>
          <w:b/>
        </w:rPr>
      </w:pPr>
      <w:r w:rsidRPr="003A012D">
        <w:rPr>
          <w:rFonts w:ascii="VNI-Times" w:hAnsi="VNI-Times"/>
          <w:b/>
        </w:rPr>
        <w:t>A. T</w:t>
      </w:r>
      <w:r w:rsidR="00ED03A3" w:rsidRPr="003A012D">
        <w:rPr>
          <w:rFonts w:ascii="VNI-Times" w:hAnsi="VNI-Times"/>
          <w:b/>
        </w:rPr>
        <w:t>R</w:t>
      </w:r>
      <w:r w:rsidR="00ED03A3" w:rsidRPr="003A012D">
        <w:rPr>
          <w:b/>
        </w:rPr>
        <w:t>ẮC NGHIỆM</w:t>
      </w:r>
      <w:r w:rsidRPr="003A012D">
        <w:rPr>
          <w:b/>
        </w:rPr>
        <w:t xml:space="preserve">: </w:t>
      </w:r>
      <w:r w:rsidR="00ED03A3" w:rsidRPr="003A012D">
        <w:rPr>
          <w:b/>
        </w:rPr>
        <w:t>(</w:t>
      </w:r>
      <w:r w:rsidRPr="003A012D">
        <w:rPr>
          <w:b/>
        </w:rPr>
        <w:t>5 điểm</w:t>
      </w:r>
      <w:r w:rsidR="00ED03A3" w:rsidRPr="003A012D">
        <w:rPr>
          <w:b/>
        </w:rPr>
        <w:t>)</w:t>
      </w:r>
    </w:p>
    <w:p w:rsidR="00105535" w:rsidRPr="003A012D" w:rsidRDefault="00105535" w:rsidP="008157C4">
      <w:pPr>
        <w:ind w:right="422"/>
        <w:jc w:val="both"/>
      </w:pPr>
      <w:r w:rsidRPr="003A012D">
        <w:rPr>
          <w:rFonts w:ascii="VNI-Times" w:hAnsi="VNI-Times"/>
          <w:b/>
        </w:rPr>
        <w:t>Caâu 1</w:t>
      </w:r>
      <w:r w:rsidRPr="003A012D">
        <w:t>. Một vật chuyển động thẳng đều với vận tốc v thì</w:t>
      </w:r>
    </w:p>
    <w:p w:rsidR="008D3FFF" w:rsidRPr="003A012D" w:rsidRDefault="00105535" w:rsidP="008157C4">
      <w:pPr>
        <w:ind w:left="283"/>
      </w:pPr>
      <w:r w:rsidRPr="003A012D">
        <w:rPr>
          <w:b/>
        </w:rPr>
        <w:t xml:space="preserve">A. </w:t>
      </w:r>
      <w:r w:rsidRPr="003A012D">
        <w:t>tọa độ x tỉ lệ thuận với vận tốc v.</w:t>
      </w:r>
      <w:r w:rsidR="008D3FFF" w:rsidRPr="003A012D">
        <w:t xml:space="preserve">                                           </w:t>
      </w:r>
    </w:p>
    <w:p w:rsidR="00105535" w:rsidRPr="003A012D" w:rsidRDefault="00105535" w:rsidP="008157C4">
      <w:pPr>
        <w:ind w:left="283"/>
      </w:pPr>
      <w:r w:rsidRPr="003A012D">
        <w:rPr>
          <w:b/>
        </w:rPr>
        <w:t xml:space="preserve">B. </w:t>
      </w:r>
      <w:r w:rsidRPr="003A012D">
        <w:t>tọa độ x tỉ lệ thuận với thời gian chuyển động t.</w:t>
      </w:r>
    </w:p>
    <w:p w:rsidR="00105535" w:rsidRPr="003A012D" w:rsidRDefault="00105535" w:rsidP="008157C4">
      <w:pPr>
        <w:ind w:left="283"/>
      </w:pPr>
      <w:r w:rsidRPr="003A012D">
        <w:rPr>
          <w:b/>
        </w:rPr>
        <w:t xml:space="preserve">C. </w:t>
      </w:r>
      <w:r w:rsidRPr="003A012D">
        <w:t xml:space="preserve">quãng đường đi được s tỉ lệ thuận với thời gian chuyển động t. </w:t>
      </w:r>
      <w:bookmarkStart w:id="0" w:name="_GoBack"/>
      <w:bookmarkEnd w:id="0"/>
    </w:p>
    <w:p w:rsidR="00105535" w:rsidRPr="003A012D" w:rsidRDefault="00105535" w:rsidP="008157C4">
      <w:pPr>
        <w:ind w:left="283"/>
      </w:pPr>
      <w:r w:rsidRPr="003A012D">
        <w:rPr>
          <w:b/>
        </w:rPr>
        <w:t xml:space="preserve">D. </w:t>
      </w:r>
      <w:r w:rsidRPr="003A012D">
        <w:t>quãng đường đi được s tỉ lệ thuận với vận tốc v.</w:t>
      </w:r>
    </w:p>
    <w:p w:rsidR="00105535" w:rsidRPr="003A012D" w:rsidRDefault="00105535" w:rsidP="008157C4">
      <w:r w:rsidRPr="003A012D">
        <w:rPr>
          <w:rFonts w:ascii="VNI-Times" w:hAnsi="VNI-Times"/>
          <w:b/>
        </w:rPr>
        <w:t>Caâu 2</w:t>
      </w:r>
      <w:r w:rsidRPr="003A012D">
        <w:t>. Điểm đặt của lực đàn hồi của lò xo xuất hiện</w:t>
      </w:r>
    </w:p>
    <w:p w:rsidR="00105535" w:rsidRPr="003A012D" w:rsidRDefault="00105535" w:rsidP="008157C4">
      <w:pPr>
        <w:tabs>
          <w:tab w:val="left" w:pos="5802"/>
        </w:tabs>
        <w:ind w:left="283"/>
      </w:pPr>
      <w:r w:rsidRPr="003A012D">
        <w:rPr>
          <w:b/>
        </w:rPr>
        <w:t xml:space="preserve">A. </w:t>
      </w:r>
      <w:r w:rsidRPr="003A012D">
        <w:t>ở một đầu của lò xo.</w:t>
      </w:r>
      <w:r w:rsidRPr="003A012D">
        <w:tab/>
      </w:r>
      <w:r w:rsidRPr="003A012D">
        <w:rPr>
          <w:b/>
        </w:rPr>
        <w:t xml:space="preserve">B. </w:t>
      </w:r>
      <w:r w:rsidRPr="003A012D">
        <w:t>ở chính giữa của lò xo.</w:t>
      </w:r>
    </w:p>
    <w:p w:rsidR="00105535" w:rsidRPr="003A012D" w:rsidRDefault="00105535" w:rsidP="008157C4">
      <w:pPr>
        <w:tabs>
          <w:tab w:val="left" w:pos="5802"/>
        </w:tabs>
        <w:ind w:left="283"/>
        <w:rPr>
          <w:b/>
        </w:rPr>
      </w:pPr>
      <w:r w:rsidRPr="003A012D">
        <w:rPr>
          <w:b/>
        </w:rPr>
        <w:t xml:space="preserve">C. </w:t>
      </w:r>
      <w:r w:rsidRPr="003A012D">
        <w:t>ở hai đầu của lò xo.</w:t>
      </w:r>
      <w:r w:rsidRPr="003A012D">
        <w:tab/>
      </w:r>
      <w:r w:rsidRPr="003A012D">
        <w:rPr>
          <w:b/>
        </w:rPr>
        <w:t xml:space="preserve">D. </w:t>
      </w:r>
      <w:r w:rsidRPr="003A012D">
        <w:t xml:space="preserve">chỉ ở một đầu treo vật vào lò xo. </w:t>
      </w:r>
    </w:p>
    <w:p w:rsidR="00105535" w:rsidRPr="003A012D" w:rsidRDefault="00105535" w:rsidP="008157C4">
      <w:r w:rsidRPr="003A012D">
        <w:rPr>
          <w:rFonts w:ascii="VNI-Times" w:hAnsi="VNI-Times"/>
          <w:b/>
        </w:rPr>
        <w:t>Caâu 3</w:t>
      </w:r>
      <w:r w:rsidRPr="003A012D">
        <w:t>. Sự rơi tự do là sự rơi</w:t>
      </w:r>
      <w:r w:rsidRPr="003A012D">
        <w:rPr>
          <w:b/>
        </w:rPr>
        <w:t xml:space="preserve"> </w:t>
      </w:r>
    </w:p>
    <w:p w:rsidR="00105535" w:rsidRPr="003A012D" w:rsidRDefault="00105535" w:rsidP="008157C4">
      <w:pPr>
        <w:tabs>
          <w:tab w:val="left" w:pos="5802"/>
        </w:tabs>
        <w:ind w:left="283"/>
      </w:pPr>
      <w:r w:rsidRPr="003A012D">
        <w:rPr>
          <w:b/>
        </w:rPr>
        <w:t xml:space="preserve">A. </w:t>
      </w:r>
      <w:r w:rsidRPr="003A012D">
        <w:t xml:space="preserve">không chịu tác dụng của lực nào. </w:t>
      </w:r>
      <w:r w:rsidRPr="003A012D">
        <w:tab/>
      </w:r>
      <w:r w:rsidRPr="003A012D">
        <w:rPr>
          <w:b/>
        </w:rPr>
        <w:t xml:space="preserve">B. </w:t>
      </w:r>
      <w:r w:rsidRPr="003A012D">
        <w:t>chỉ dưới tác dụng của lực cản không khí.</w:t>
      </w:r>
    </w:p>
    <w:p w:rsidR="00105535" w:rsidRPr="003A012D" w:rsidRDefault="00105535" w:rsidP="008157C4">
      <w:pPr>
        <w:tabs>
          <w:tab w:val="left" w:pos="5802"/>
        </w:tabs>
        <w:ind w:left="283"/>
      </w:pPr>
      <w:r w:rsidRPr="003A012D">
        <w:rPr>
          <w:b/>
        </w:rPr>
        <w:t xml:space="preserve">C. </w:t>
      </w:r>
      <w:r w:rsidRPr="003A012D">
        <w:t>dưới tác dụng của lực cản và trọng lực.</w:t>
      </w:r>
      <w:r w:rsidRPr="003A012D">
        <w:tab/>
      </w:r>
      <w:r w:rsidRPr="003A012D">
        <w:rPr>
          <w:b/>
        </w:rPr>
        <w:t xml:space="preserve">D. </w:t>
      </w:r>
      <w:r w:rsidRPr="003A012D">
        <w:t>chỉ dưới tác dụng của trọng lực.</w:t>
      </w:r>
    </w:p>
    <w:p w:rsidR="00105535" w:rsidRPr="003A012D" w:rsidRDefault="00105535" w:rsidP="008157C4">
      <w:r w:rsidRPr="003A012D">
        <w:rPr>
          <w:rFonts w:ascii="VNI-Times" w:hAnsi="VNI-Times"/>
          <w:b/>
        </w:rPr>
        <w:t>Caâu 4</w:t>
      </w:r>
      <w:r w:rsidRPr="003A012D">
        <w:t xml:space="preserve">. Chuyển động cơ của một vật là sự thay đổi </w:t>
      </w:r>
    </w:p>
    <w:p w:rsidR="00620010" w:rsidRPr="003A012D" w:rsidRDefault="00105535" w:rsidP="008157C4">
      <w:pPr>
        <w:ind w:left="283"/>
      </w:pPr>
      <w:r w:rsidRPr="003A012D">
        <w:rPr>
          <w:b/>
        </w:rPr>
        <w:t xml:space="preserve">A. </w:t>
      </w:r>
      <w:r w:rsidRPr="003A012D">
        <w:t xml:space="preserve">vị trí của vật này so với vật khác theo thời gian. </w:t>
      </w:r>
      <w:r w:rsidR="008D3FFF" w:rsidRPr="003A012D">
        <w:t xml:space="preserve">  </w:t>
      </w:r>
    </w:p>
    <w:p w:rsidR="00105535" w:rsidRPr="003A012D" w:rsidRDefault="00105535" w:rsidP="008157C4">
      <w:pPr>
        <w:ind w:left="283"/>
      </w:pPr>
      <w:r w:rsidRPr="003A012D">
        <w:rPr>
          <w:b/>
        </w:rPr>
        <w:t xml:space="preserve">B. </w:t>
      </w:r>
      <w:r w:rsidRPr="003A012D">
        <w:t>vận tốc của vật này so với vật khác theo thời gian.</w:t>
      </w:r>
    </w:p>
    <w:p w:rsidR="00620010" w:rsidRPr="003A012D" w:rsidRDefault="00105535" w:rsidP="008157C4">
      <w:pPr>
        <w:ind w:left="283"/>
      </w:pPr>
      <w:r w:rsidRPr="003A012D">
        <w:rPr>
          <w:b/>
        </w:rPr>
        <w:t xml:space="preserve">C. </w:t>
      </w:r>
      <w:r w:rsidRPr="003A012D">
        <w:t>gia tốc của vật này so với vật khác theo thời gian.</w:t>
      </w:r>
      <w:r w:rsidR="008D3FFF" w:rsidRPr="003A012D">
        <w:t xml:space="preserve"> </w:t>
      </w:r>
    </w:p>
    <w:p w:rsidR="00105535" w:rsidRPr="003A012D" w:rsidRDefault="00105535" w:rsidP="008157C4">
      <w:pPr>
        <w:ind w:left="283"/>
        <w:rPr>
          <w:b/>
        </w:rPr>
      </w:pPr>
      <w:r w:rsidRPr="003A012D">
        <w:rPr>
          <w:b/>
        </w:rPr>
        <w:t xml:space="preserve">D. </w:t>
      </w:r>
      <w:r w:rsidRPr="003A012D">
        <w:t>tốc độ góc của vật này so với vật khác theo thời gian.</w:t>
      </w:r>
      <w:r w:rsidRPr="003A012D">
        <w:rPr>
          <w:b/>
        </w:rPr>
        <w:t xml:space="preserve"> </w:t>
      </w:r>
    </w:p>
    <w:p w:rsidR="00105535" w:rsidRPr="003A012D" w:rsidRDefault="00105535" w:rsidP="008157C4">
      <w:r w:rsidRPr="003A012D">
        <w:rPr>
          <w:rFonts w:ascii="VNI-Times" w:hAnsi="VNI-Times"/>
          <w:b/>
        </w:rPr>
        <w:t>Caâu 5</w:t>
      </w:r>
      <w:r w:rsidRPr="003A012D">
        <w:t>. Sai số tỉ đối của phép đo là</w:t>
      </w:r>
    </w:p>
    <w:p w:rsidR="00105535" w:rsidRPr="003A012D" w:rsidRDefault="00105535" w:rsidP="008157C4">
      <w:pPr>
        <w:ind w:left="283"/>
      </w:pPr>
      <w:r w:rsidRPr="003A012D">
        <w:rPr>
          <w:b/>
        </w:rPr>
        <w:t xml:space="preserve">A. </w:t>
      </w:r>
      <w:r w:rsidRPr="003A012D">
        <w:t>tỉ số giữa sai số tuyệt đối và sai số ngẫu nhiên.</w:t>
      </w:r>
    </w:p>
    <w:p w:rsidR="00105535" w:rsidRPr="003A012D" w:rsidRDefault="00105535" w:rsidP="008157C4">
      <w:pPr>
        <w:ind w:left="283"/>
      </w:pPr>
      <w:r w:rsidRPr="003A012D">
        <w:rPr>
          <w:b/>
        </w:rPr>
        <w:t xml:space="preserve">B. </w:t>
      </w:r>
      <w:r w:rsidRPr="003A012D">
        <w:t>tỉ số giữa sai số giữa sai số ngẫu nhiên và sai số hệ thống.</w:t>
      </w:r>
    </w:p>
    <w:p w:rsidR="00105535" w:rsidRPr="003A012D" w:rsidRDefault="00105535" w:rsidP="008157C4">
      <w:pPr>
        <w:ind w:left="283"/>
      </w:pPr>
      <w:r w:rsidRPr="003A012D">
        <w:rPr>
          <w:b/>
        </w:rPr>
        <w:t xml:space="preserve">C. </w:t>
      </w:r>
      <w:r w:rsidRPr="003A012D">
        <w:t>tỉ số giữa sai số ngẫu nhiên và sai số tuyệt đối.</w:t>
      </w:r>
    </w:p>
    <w:p w:rsidR="00105535" w:rsidRPr="003A012D" w:rsidRDefault="00105535" w:rsidP="008157C4">
      <w:pPr>
        <w:ind w:left="283"/>
      </w:pPr>
      <w:r w:rsidRPr="003A012D">
        <w:rPr>
          <w:b/>
        </w:rPr>
        <w:t xml:space="preserve">D. </w:t>
      </w:r>
      <w:r w:rsidRPr="003A012D">
        <w:t>tỉ số giữa sai số tuyệt đối và giá trị trung bình của đại lượng cần đo.</w:t>
      </w:r>
    </w:p>
    <w:p w:rsidR="00105535" w:rsidRPr="003A012D" w:rsidRDefault="00105535" w:rsidP="008157C4">
      <w:r w:rsidRPr="003A012D">
        <w:rPr>
          <w:rFonts w:ascii="VNI-Times" w:hAnsi="VNI-Times"/>
          <w:b/>
        </w:rPr>
        <w:t>Caâu 6</w:t>
      </w:r>
      <w:r w:rsidR="004F2015">
        <w:t>. Theo định luật III Niu – t</w:t>
      </w:r>
      <w:r w:rsidRPr="003A012D">
        <w:t xml:space="preserve">ơn lực và phản lực </w:t>
      </w:r>
      <w:r w:rsidRPr="003A012D">
        <w:rPr>
          <w:b/>
        </w:rPr>
        <w:t>không có</w:t>
      </w:r>
      <w:r w:rsidRPr="003A012D">
        <w:t xml:space="preserve"> đặc điểm.</w:t>
      </w:r>
    </w:p>
    <w:p w:rsidR="00105535" w:rsidRPr="003A012D" w:rsidRDefault="00105535" w:rsidP="008157C4">
      <w:pPr>
        <w:tabs>
          <w:tab w:val="left" w:pos="5802"/>
        </w:tabs>
        <w:ind w:left="283"/>
      </w:pPr>
      <w:r w:rsidRPr="003A012D">
        <w:rPr>
          <w:b/>
        </w:rPr>
        <w:t xml:space="preserve">A. </w:t>
      </w:r>
      <w:r w:rsidRPr="003A012D">
        <w:t xml:space="preserve">trực đối </w:t>
      </w:r>
      <w:proofErr w:type="gramStart"/>
      <w:r w:rsidRPr="003A012D">
        <w:t>nhau .</w:t>
      </w:r>
      <w:proofErr w:type="gramEnd"/>
      <w:r w:rsidR="00620010" w:rsidRPr="003A012D">
        <w:t xml:space="preserve">         </w:t>
      </w:r>
      <w:r w:rsidRPr="003A012D">
        <w:rPr>
          <w:b/>
        </w:rPr>
        <w:t xml:space="preserve">B. </w:t>
      </w:r>
      <w:r w:rsidRPr="003A012D">
        <w:t>không cân bằng nhau.</w:t>
      </w:r>
      <w:r w:rsidR="00620010" w:rsidRPr="003A012D">
        <w:t xml:space="preserve">       </w:t>
      </w:r>
      <w:r w:rsidRPr="003A012D">
        <w:rPr>
          <w:b/>
        </w:rPr>
        <w:t xml:space="preserve">C. </w:t>
      </w:r>
      <w:r w:rsidRPr="003A012D">
        <w:t>xuất hiện đồng thời.</w:t>
      </w:r>
      <w:r w:rsidR="00620010" w:rsidRPr="003A012D">
        <w:t xml:space="preserve">    </w:t>
      </w:r>
      <w:r w:rsidRPr="003A012D">
        <w:rPr>
          <w:b/>
        </w:rPr>
        <w:t xml:space="preserve">D. </w:t>
      </w:r>
      <w:r w:rsidRPr="003A012D">
        <w:t>cân bằng nhau.</w:t>
      </w:r>
    </w:p>
    <w:p w:rsidR="00105535" w:rsidRPr="003A012D" w:rsidRDefault="00105535" w:rsidP="008157C4">
      <w:r w:rsidRPr="003A012D">
        <w:rPr>
          <w:rFonts w:ascii="VNI-Times" w:hAnsi="VNI-Times"/>
          <w:b/>
        </w:rPr>
        <w:t>Caâu 7</w:t>
      </w:r>
      <w:r w:rsidRPr="003A012D">
        <w:t>. Quán tính là tính chất của mọi vật có xu hướng bảo toàn</w:t>
      </w:r>
    </w:p>
    <w:p w:rsidR="00105535" w:rsidRPr="003A012D" w:rsidRDefault="00105535" w:rsidP="008157C4">
      <w:pPr>
        <w:tabs>
          <w:tab w:val="left" w:pos="5802"/>
        </w:tabs>
        <w:ind w:left="283"/>
      </w:pPr>
      <w:r w:rsidRPr="003A012D">
        <w:rPr>
          <w:b/>
        </w:rPr>
        <w:t xml:space="preserve">A. </w:t>
      </w:r>
      <w:r w:rsidRPr="003A012D">
        <w:t>gia tốc của vật.</w:t>
      </w:r>
      <w:r w:rsidR="008D3FFF" w:rsidRPr="003A012D">
        <w:t xml:space="preserve">        </w:t>
      </w:r>
      <w:r w:rsidRPr="003A012D">
        <w:rPr>
          <w:b/>
        </w:rPr>
        <w:t xml:space="preserve">B. </w:t>
      </w:r>
      <w:r w:rsidRPr="003A012D">
        <w:t>vận tốc của vật.</w:t>
      </w:r>
      <w:r w:rsidR="008D3FFF" w:rsidRPr="003A012D">
        <w:t xml:space="preserve">           </w:t>
      </w:r>
      <w:r w:rsidRPr="003A012D">
        <w:rPr>
          <w:b/>
        </w:rPr>
        <w:t xml:space="preserve">C. </w:t>
      </w:r>
      <w:r w:rsidRPr="003A012D">
        <w:t>khối lượng của vật.</w:t>
      </w:r>
      <w:r w:rsidR="008D3FFF" w:rsidRPr="003A012D">
        <w:t xml:space="preserve">     </w:t>
      </w:r>
      <w:r w:rsidRPr="003A012D">
        <w:rPr>
          <w:b/>
        </w:rPr>
        <w:t xml:space="preserve">D. </w:t>
      </w:r>
      <w:r w:rsidRPr="003A012D">
        <w:t>lực tác dụng vào vật.</w:t>
      </w:r>
    </w:p>
    <w:p w:rsidR="00105535" w:rsidRPr="003A012D" w:rsidRDefault="00105535" w:rsidP="00105535">
      <w:pPr>
        <w:spacing w:after="60"/>
      </w:pPr>
      <w:r w:rsidRPr="003A012D">
        <w:rPr>
          <w:rFonts w:ascii="VNI-Times" w:hAnsi="VNI-Times"/>
          <w:b/>
        </w:rPr>
        <w:t>Caâu 8</w:t>
      </w:r>
      <w:r w:rsidRPr="003A012D">
        <w:t>. Một vật bị ném ngang từ độ cao h so với mặt đất, tại nơi có gia tốc rơi tự do là g</w:t>
      </w:r>
      <w:r w:rsidR="007919B0">
        <w:t xml:space="preserve"> (bỏ qua sức cản không khí)</w:t>
      </w:r>
      <w:r w:rsidRPr="003A012D">
        <w:t>. Thời gian chuyển động của vật bị ném ngang là</w:t>
      </w:r>
    </w:p>
    <w:p w:rsidR="00105535" w:rsidRPr="003A012D" w:rsidRDefault="00105535" w:rsidP="00105535">
      <w:pPr>
        <w:tabs>
          <w:tab w:val="left" w:pos="3042"/>
          <w:tab w:val="left" w:pos="5802"/>
          <w:tab w:val="left" w:pos="8562"/>
        </w:tabs>
        <w:spacing w:after="60"/>
        <w:ind w:left="283"/>
      </w:pPr>
      <w:r w:rsidRPr="003A012D">
        <w:rPr>
          <w:b/>
        </w:rPr>
        <w:t xml:space="preserve">A. </w:t>
      </w:r>
      <w:r w:rsidRPr="003A012D">
        <w:t xml:space="preserve">t =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2h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g</m:t>
                </m:r>
              </m:den>
            </m:f>
          </m:e>
        </m:rad>
      </m:oMath>
      <w:r w:rsidRPr="003A012D">
        <w:t>.</w:t>
      </w:r>
      <w:r w:rsidRPr="003A012D">
        <w:tab/>
      </w:r>
      <w:r w:rsidRPr="003A012D">
        <w:rPr>
          <w:b/>
        </w:rPr>
        <w:t xml:space="preserve">B. </w:t>
      </w:r>
      <w:r w:rsidRPr="003A012D">
        <w:t xml:space="preserve">t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2h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g</m:t>
            </m:r>
          </m:den>
        </m:f>
      </m:oMath>
      <w:r w:rsidRPr="003A012D">
        <w:t>.</w:t>
      </w:r>
      <w:r w:rsidRPr="003A012D">
        <w:tab/>
      </w:r>
      <w:r w:rsidRPr="003A012D">
        <w:rPr>
          <w:b/>
        </w:rPr>
        <w:t xml:space="preserve">C. </w:t>
      </w:r>
      <w:r w:rsidRPr="003A012D">
        <w:t xml:space="preserve">t =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h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g</m:t>
            </m:r>
          </m:den>
        </m:f>
      </m:oMath>
      <w:r w:rsidRPr="003A012D">
        <w:t>.</w:t>
      </w:r>
      <w:r w:rsidRPr="003A012D">
        <w:tab/>
      </w:r>
      <w:r w:rsidRPr="003A012D">
        <w:rPr>
          <w:b/>
        </w:rPr>
        <w:t xml:space="preserve">D. </w:t>
      </w:r>
      <w:r w:rsidRPr="003A012D">
        <w:t xml:space="preserve">t = 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2g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h</m:t>
                </m:r>
              </m:den>
            </m:f>
          </m:e>
        </m:rad>
      </m:oMath>
      <w:r w:rsidRPr="003A012D">
        <w:t>.</w:t>
      </w:r>
    </w:p>
    <w:p w:rsidR="00105535" w:rsidRPr="003A012D" w:rsidRDefault="00105535" w:rsidP="008157C4">
      <w:r w:rsidRPr="003A012D">
        <w:rPr>
          <w:rFonts w:ascii="VNI-Times" w:hAnsi="VNI-Times"/>
          <w:b/>
        </w:rPr>
        <w:t>Caâu 9</w:t>
      </w:r>
      <w:r w:rsidRPr="003A012D">
        <w:t xml:space="preserve">. Trong giờ thực hành khảo sát chuyển động rơi tự do xác định gia tốc rơi tự do đồng hồ nào là dụng cụ cần thiết nhất? </w:t>
      </w:r>
    </w:p>
    <w:p w:rsidR="00814D42" w:rsidRPr="003A012D" w:rsidRDefault="00105535" w:rsidP="008157C4">
      <w:pPr>
        <w:ind w:left="283"/>
      </w:pPr>
      <w:r w:rsidRPr="003A012D">
        <w:rPr>
          <w:b/>
        </w:rPr>
        <w:t xml:space="preserve">A. </w:t>
      </w:r>
      <w:r w:rsidRPr="003A012D">
        <w:t>đồng hồ treo tường, độ chia nhỏ nhất 1</w:t>
      </w:r>
      <w:r w:rsidR="001E0525" w:rsidRPr="003A012D">
        <w:t xml:space="preserve"> </w:t>
      </w:r>
      <w:r w:rsidRPr="003A012D">
        <w:t>s.</w:t>
      </w:r>
      <w:r w:rsidR="008D3FFF" w:rsidRPr="003A012D">
        <w:t xml:space="preserve">      </w:t>
      </w:r>
      <w:r w:rsidR="00620010" w:rsidRPr="003A012D">
        <w:t xml:space="preserve">   </w:t>
      </w:r>
      <w:r w:rsidR="008D3FFF" w:rsidRPr="003A012D">
        <w:t xml:space="preserve">            </w:t>
      </w:r>
      <w:r w:rsidR="00620010" w:rsidRPr="003A012D">
        <w:t xml:space="preserve"> </w:t>
      </w:r>
      <w:r w:rsidR="008D3FFF" w:rsidRPr="003A012D">
        <w:t xml:space="preserve">  </w:t>
      </w:r>
      <w:r w:rsidR="000E23AE" w:rsidRPr="003A012D">
        <w:t xml:space="preserve"> </w:t>
      </w:r>
    </w:p>
    <w:p w:rsidR="00105535" w:rsidRPr="003A012D" w:rsidRDefault="00105535" w:rsidP="008157C4">
      <w:pPr>
        <w:ind w:left="283"/>
      </w:pPr>
      <w:r w:rsidRPr="003A012D">
        <w:rPr>
          <w:b/>
        </w:rPr>
        <w:t xml:space="preserve">B. </w:t>
      </w:r>
      <w:r w:rsidRPr="003A012D">
        <w:t xml:space="preserve">đồng </w:t>
      </w:r>
      <w:r w:rsidR="00315EA6" w:rsidRPr="003A012D">
        <w:t xml:space="preserve">hồ </w:t>
      </w:r>
      <w:r w:rsidRPr="003A012D">
        <w:t>vạn năng, độ chia nhỏ nhất 0,001</w:t>
      </w:r>
      <w:r w:rsidR="001E0525" w:rsidRPr="003A012D">
        <w:t xml:space="preserve"> </w:t>
      </w:r>
      <w:r w:rsidRPr="003A012D">
        <w:t>s</w:t>
      </w:r>
    </w:p>
    <w:p w:rsidR="00814D42" w:rsidRPr="003A012D" w:rsidRDefault="00105535" w:rsidP="008157C4">
      <w:pPr>
        <w:ind w:left="283"/>
      </w:pPr>
      <w:r w:rsidRPr="003A012D">
        <w:rPr>
          <w:b/>
        </w:rPr>
        <w:t xml:space="preserve">C. </w:t>
      </w:r>
      <w:r w:rsidRPr="003A012D">
        <w:t>Đồng hồ đo thời gian hiện số, độ chia nhỏ nhất 0,001</w:t>
      </w:r>
      <w:r w:rsidR="001E0525" w:rsidRPr="003A012D">
        <w:t xml:space="preserve"> </w:t>
      </w:r>
      <w:r w:rsidRPr="003A012D">
        <w:t xml:space="preserve">s. </w:t>
      </w:r>
      <w:r w:rsidR="008D3FFF" w:rsidRPr="003A012D">
        <w:t xml:space="preserve"> </w:t>
      </w:r>
    </w:p>
    <w:p w:rsidR="00105535" w:rsidRPr="003A012D" w:rsidRDefault="00105535" w:rsidP="008157C4">
      <w:pPr>
        <w:ind w:left="283"/>
      </w:pPr>
      <w:r w:rsidRPr="003A012D">
        <w:rPr>
          <w:b/>
        </w:rPr>
        <w:t xml:space="preserve">D. </w:t>
      </w:r>
      <w:r w:rsidRPr="003A012D">
        <w:t xml:space="preserve">đồng </w:t>
      </w:r>
      <w:r w:rsidR="00315EA6" w:rsidRPr="003A012D">
        <w:t xml:space="preserve">hồ </w:t>
      </w:r>
      <w:r w:rsidRPr="003A012D">
        <w:t>đeo tay, độ chia nhỏ nhất 1</w:t>
      </w:r>
      <w:r w:rsidR="001E0525" w:rsidRPr="003A012D">
        <w:t xml:space="preserve"> </w:t>
      </w:r>
      <w:r w:rsidRPr="003A012D">
        <w:t xml:space="preserve">s. </w:t>
      </w:r>
    </w:p>
    <w:p w:rsidR="00105535" w:rsidRPr="003A012D" w:rsidRDefault="00105535" w:rsidP="008157C4">
      <w:pPr>
        <w:rPr>
          <w:b/>
        </w:rPr>
      </w:pPr>
      <w:r w:rsidRPr="003A012D">
        <w:rPr>
          <w:rFonts w:ascii="VNI-Times" w:hAnsi="VNI-Times"/>
          <w:b/>
        </w:rPr>
        <w:t>Caâu 10</w:t>
      </w:r>
      <w:r w:rsidRPr="003A012D">
        <w:t>. Mọi vật trong vũ trụ hút nhau một lực gọi là lực</w:t>
      </w:r>
    </w:p>
    <w:p w:rsidR="00105535" w:rsidRPr="003A012D" w:rsidRDefault="00105535" w:rsidP="008157C4">
      <w:pPr>
        <w:tabs>
          <w:tab w:val="left" w:pos="3042"/>
          <w:tab w:val="left" w:pos="5802"/>
          <w:tab w:val="left" w:pos="8562"/>
        </w:tabs>
        <w:ind w:left="283"/>
      </w:pPr>
      <w:r w:rsidRPr="003A012D">
        <w:rPr>
          <w:b/>
        </w:rPr>
        <w:t xml:space="preserve">A. </w:t>
      </w:r>
      <w:r w:rsidRPr="003A012D">
        <w:t xml:space="preserve">đàn hồi. </w:t>
      </w:r>
      <w:r w:rsidRPr="003A012D">
        <w:tab/>
      </w:r>
      <w:r w:rsidRPr="003A012D">
        <w:rPr>
          <w:b/>
        </w:rPr>
        <w:t xml:space="preserve">B. </w:t>
      </w:r>
      <w:r w:rsidR="00CF482E" w:rsidRPr="00CF482E">
        <w:t>điện</w:t>
      </w:r>
      <w:r w:rsidRPr="00CF482E">
        <w:t xml:space="preserve">. </w:t>
      </w:r>
      <w:r w:rsidRPr="003A012D">
        <w:tab/>
      </w:r>
      <w:r w:rsidRPr="003A012D">
        <w:rPr>
          <w:b/>
        </w:rPr>
        <w:t xml:space="preserve">C. </w:t>
      </w:r>
      <w:r w:rsidRPr="003A012D">
        <w:t xml:space="preserve">hấp dẫn. </w:t>
      </w:r>
      <w:r w:rsidRPr="003A012D">
        <w:tab/>
      </w:r>
      <w:r w:rsidRPr="003A012D">
        <w:rPr>
          <w:b/>
        </w:rPr>
        <w:t xml:space="preserve">D. </w:t>
      </w:r>
      <w:r w:rsidRPr="003A012D">
        <w:t xml:space="preserve">ma </w:t>
      </w:r>
      <w:proofErr w:type="gramStart"/>
      <w:r w:rsidRPr="003A012D">
        <w:t>sát .</w:t>
      </w:r>
      <w:proofErr w:type="gramEnd"/>
      <w:r w:rsidRPr="003A012D">
        <w:t xml:space="preserve"> </w:t>
      </w:r>
    </w:p>
    <w:p w:rsidR="00CF482E" w:rsidRDefault="00CF482E" w:rsidP="008157C4">
      <w:pPr>
        <w:rPr>
          <w:rFonts w:ascii="VNI-Times" w:hAnsi="VNI-Times"/>
          <w:b/>
        </w:rPr>
      </w:pPr>
    </w:p>
    <w:p w:rsidR="00105535" w:rsidRPr="003A012D" w:rsidRDefault="00105535" w:rsidP="008157C4">
      <w:r w:rsidRPr="003A012D">
        <w:rPr>
          <w:rFonts w:ascii="VNI-Times" w:hAnsi="VNI-Times"/>
          <w:b/>
        </w:rPr>
        <w:lastRenderedPageBreak/>
        <w:t>Caâu 11</w:t>
      </w:r>
      <w:r w:rsidRPr="003A012D">
        <w:t>. Đơn vị của tần số trong chuyển động tròn đều là</w:t>
      </w:r>
    </w:p>
    <w:p w:rsidR="00105535" w:rsidRPr="003A012D" w:rsidRDefault="00105535" w:rsidP="00105535">
      <w:pPr>
        <w:tabs>
          <w:tab w:val="left" w:pos="5802"/>
        </w:tabs>
        <w:spacing w:after="60"/>
        <w:ind w:left="283"/>
      </w:pPr>
      <w:r w:rsidRPr="003A012D">
        <w:rPr>
          <w:b/>
        </w:rPr>
        <w:t xml:space="preserve">A. </w:t>
      </w:r>
      <w:r w:rsidR="00315EA6" w:rsidRPr="003A012D">
        <w:t>héc (H</w:t>
      </w:r>
      <w:r w:rsidRPr="003A012D">
        <w:t>z).</w:t>
      </w:r>
      <w:r w:rsidR="00620010" w:rsidRPr="003A012D">
        <w:t xml:space="preserve">                  </w:t>
      </w:r>
      <w:r w:rsidRPr="003A012D">
        <w:rPr>
          <w:b/>
        </w:rPr>
        <w:t xml:space="preserve">B. </w:t>
      </w:r>
      <w:r w:rsidRPr="003A012D">
        <w:t xml:space="preserve">giây (s).  </w:t>
      </w:r>
      <w:r w:rsidR="00620010" w:rsidRPr="003A012D">
        <w:t xml:space="preserve">               </w:t>
      </w:r>
      <w:r w:rsidRPr="003A012D">
        <w:rPr>
          <w:b/>
        </w:rPr>
        <w:t xml:space="preserve">C. </w:t>
      </w:r>
      <w:r w:rsidRPr="003A012D">
        <w:t>radian trên giây (rad/s).</w:t>
      </w:r>
      <w:r w:rsidR="00620010" w:rsidRPr="003A012D">
        <w:t xml:space="preserve">           </w:t>
      </w:r>
      <w:r w:rsidRPr="003A012D">
        <w:rPr>
          <w:b/>
        </w:rPr>
        <w:t xml:space="preserve">D. </w:t>
      </w:r>
      <w:r w:rsidRPr="003A012D">
        <w:t>radian (rad).</w:t>
      </w:r>
    </w:p>
    <w:p w:rsidR="00105535" w:rsidRPr="003A012D" w:rsidRDefault="00105535" w:rsidP="008157C4">
      <w:pPr>
        <w:rPr>
          <w:b/>
        </w:rPr>
      </w:pPr>
      <w:r w:rsidRPr="003A012D">
        <w:rPr>
          <w:rFonts w:ascii="VNI-Times" w:hAnsi="VNI-Times"/>
          <w:b/>
        </w:rPr>
        <w:t>Caâu 12</w:t>
      </w:r>
      <w:r w:rsidRPr="003A012D">
        <w:t xml:space="preserve">. Độ lớn của lực ma sát trượt </w:t>
      </w:r>
    </w:p>
    <w:p w:rsidR="00105535" w:rsidRPr="003A012D" w:rsidRDefault="00105535" w:rsidP="008157C4">
      <w:pPr>
        <w:ind w:left="283"/>
      </w:pPr>
      <w:r w:rsidRPr="003A012D">
        <w:rPr>
          <w:b/>
        </w:rPr>
        <w:t xml:space="preserve">A. </w:t>
      </w:r>
      <w:r w:rsidRPr="003A012D">
        <w:t>phụ thuộc vào</w:t>
      </w:r>
      <w:r w:rsidRPr="003A012D">
        <w:rPr>
          <w:b/>
        </w:rPr>
        <w:t xml:space="preserve"> </w:t>
      </w:r>
      <w:r w:rsidRPr="003A012D">
        <w:t>diện tích mặt tiếp xúc và tốc độ của vật.</w:t>
      </w:r>
    </w:p>
    <w:p w:rsidR="00105535" w:rsidRPr="003A012D" w:rsidRDefault="00105535" w:rsidP="008157C4">
      <w:pPr>
        <w:ind w:left="283"/>
      </w:pPr>
      <w:r w:rsidRPr="003A012D">
        <w:rPr>
          <w:b/>
        </w:rPr>
        <w:t xml:space="preserve">B. </w:t>
      </w:r>
      <w:r w:rsidRPr="003A012D">
        <w:t>phụ thuộc vào vật liệu và tình trạng của hai mặt tiếp xúc.</w:t>
      </w:r>
    </w:p>
    <w:p w:rsidR="00105535" w:rsidRPr="003A012D" w:rsidRDefault="00105535" w:rsidP="008157C4">
      <w:pPr>
        <w:ind w:left="283"/>
      </w:pPr>
      <w:r w:rsidRPr="003A012D">
        <w:rPr>
          <w:b/>
        </w:rPr>
        <w:t xml:space="preserve">C. </w:t>
      </w:r>
      <w:r w:rsidRPr="003A012D">
        <w:t>tỉ lệ nghịch với độ lớn của áp lực và tỉ lệ thuận với hệ số ma sát.</w:t>
      </w:r>
    </w:p>
    <w:p w:rsidR="00105535" w:rsidRPr="003A012D" w:rsidRDefault="00105535" w:rsidP="008157C4">
      <w:pPr>
        <w:ind w:left="283"/>
        <w:rPr>
          <w:b/>
        </w:rPr>
      </w:pPr>
      <w:r w:rsidRPr="003A012D">
        <w:rPr>
          <w:b/>
        </w:rPr>
        <w:t xml:space="preserve">D. </w:t>
      </w:r>
      <w:r w:rsidRPr="003A012D">
        <w:t xml:space="preserve">không phụ thuộc vào vật liệu và tình trạng của hai mặt tiếp </w:t>
      </w:r>
      <w:proofErr w:type="gramStart"/>
      <w:r w:rsidRPr="003A012D">
        <w:t>xúc .</w:t>
      </w:r>
      <w:proofErr w:type="gramEnd"/>
    </w:p>
    <w:p w:rsidR="00105535" w:rsidRPr="003A012D" w:rsidRDefault="00105535" w:rsidP="008157C4">
      <w:r w:rsidRPr="003A012D">
        <w:rPr>
          <w:rFonts w:ascii="VNI-Times" w:hAnsi="VNI-Times"/>
          <w:b/>
        </w:rPr>
        <w:t>Caâu 13</w:t>
      </w:r>
      <w:r w:rsidRPr="003A012D">
        <w:t>. Gia tốc trong chuyển động thẳng</w:t>
      </w:r>
    </w:p>
    <w:p w:rsidR="00105535" w:rsidRPr="003A012D" w:rsidRDefault="00105535" w:rsidP="008157C4">
      <w:pPr>
        <w:ind w:left="283"/>
      </w:pPr>
      <w:r w:rsidRPr="003A012D">
        <w:rPr>
          <w:b/>
        </w:rPr>
        <w:t xml:space="preserve">A. </w:t>
      </w:r>
      <w:r w:rsidRPr="003A012D">
        <w:t xml:space="preserve">nhanh dần đều lớn thì có vận tốc lớn. </w:t>
      </w:r>
    </w:p>
    <w:p w:rsidR="00105535" w:rsidRPr="003A012D" w:rsidRDefault="00105535" w:rsidP="008157C4">
      <w:pPr>
        <w:ind w:left="283"/>
      </w:pPr>
      <w:r w:rsidRPr="003A012D">
        <w:rPr>
          <w:b/>
        </w:rPr>
        <w:t xml:space="preserve">B. </w:t>
      </w:r>
      <w:r w:rsidRPr="003A012D">
        <w:t>biến đổi đều tăng đều theo thời gian.</w:t>
      </w:r>
    </w:p>
    <w:p w:rsidR="00620010" w:rsidRPr="003A012D" w:rsidRDefault="00105535" w:rsidP="008157C4">
      <w:pPr>
        <w:ind w:left="283"/>
      </w:pPr>
      <w:r w:rsidRPr="003A012D">
        <w:rPr>
          <w:b/>
        </w:rPr>
        <w:t xml:space="preserve">C. </w:t>
      </w:r>
      <w:r w:rsidRPr="003A012D">
        <w:t>nhanh dần đều bao giờ cũng lớn hơn chậm dần đều.</w:t>
      </w:r>
    </w:p>
    <w:p w:rsidR="00105535" w:rsidRPr="003A012D" w:rsidRDefault="00105535" w:rsidP="008157C4">
      <w:pPr>
        <w:ind w:left="283"/>
      </w:pPr>
      <w:r w:rsidRPr="003A012D">
        <w:rPr>
          <w:b/>
        </w:rPr>
        <w:t xml:space="preserve">D. </w:t>
      </w:r>
      <w:r w:rsidRPr="003A012D">
        <w:t>nhanh dần đều có phương, chiều và độ lớn không đổi.</w:t>
      </w:r>
    </w:p>
    <w:p w:rsidR="00105535" w:rsidRPr="003A012D" w:rsidRDefault="00105535" w:rsidP="008157C4">
      <w:r w:rsidRPr="003A012D">
        <w:rPr>
          <w:rFonts w:ascii="VNI-Times" w:hAnsi="VNI-Times"/>
          <w:b/>
        </w:rPr>
        <w:t>Caâu 14</w:t>
      </w:r>
      <w:r w:rsidRPr="003A012D">
        <w:t>. Tổng hợp lực là thay thế các lực tác dụng đồng thời vào cùng một vật bằng</w:t>
      </w:r>
    </w:p>
    <w:p w:rsidR="008157C4" w:rsidRPr="003A012D" w:rsidRDefault="00105535" w:rsidP="008157C4">
      <w:pPr>
        <w:ind w:left="283"/>
      </w:pPr>
      <w:r w:rsidRPr="003A012D">
        <w:rPr>
          <w:b/>
        </w:rPr>
        <w:t xml:space="preserve">A. </w:t>
      </w:r>
      <w:r w:rsidRPr="003A012D">
        <w:t>nhiều lực có tác dụng giống hệt như lực ấy.</w:t>
      </w:r>
      <w:r w:rsidR="00620010" w:rsidRPr="003A012D">
        <w:t xml:space="preserve">       </w:t>
      </w:r>
    </w:p>
    <w:p w:rsidR="00105535" w:rsidRPr="003A012D" w:rsidRDefault="00105535" w:rsidP="008157C4">
      <w:pPr>
        <w:ind w:left="283"/>
      </w:pPr>
      <w:r w:rsidRPr="003A012D">
        <w:rPr>
          <w:b/>
        </w:rPr>
        <w:t xml:space="preserve">B. </w:t>
      </w:r>
      <w:r w:rsidRPr="003A012D">
        <w:t>một lực có tác dụng giống hệt như các lực ấy.</w:t>
      </w:r>
    </w:p>
    <w:p w:rsidR="008157C4" w:rsidRPr="003A012D" w:rsidRDefault="00105535" w:rsidP="008157C4">
      <w:pPr>
        <w:ind w:left="283"/>
      </w:pPr>
      <w:r w:rsidRPr="003A012D">
        <w:rPr>
          <w:b/>
        </w:rPr>
        <w:t xml:space="preserve">C. </w:t>
      </w:r>
      <w:r w:rsidRPr="003A012D">
        <w:t>hai lực có tác dụng giống hệt như các lực ấy.</w:t>
      </w:r>
      <w:r w:rsidR="00620010" w:rsidRPr="003A012D">
        <w:t xml:space="preserve">     </w:t>
      </w:r>
    </w:p>
    <w:p w:rsidR="00105535" w:rsidRPr="003A012D" w:rsidRDefault="00105535" w:rsidP="008157C4">
      <w:pPr>
        <w:ind w:left="283"/>
      </w:pPr>
      <w:r w:rsidRPr="003A012D">
        <w:rPr>
          <w:b/>
        </w:rPr>
        <w:t xml:space="preserve">D. </w:t>
      </w:r>
      <w:r w:rsidRPr="003A012D">
        <w:t>hai hay nhiều lực có tác dụng giống hệt như lực ấy.</w:t>
      </w:r>
    </w:p>
    <w:p w:rsidR="00105535" w:rsidRPr="003A012D" w:rsidRDefault="00105535" w:rsidP="008157C4">
      <w:r w:rsidRPr="003A012D">
        <w:rPr>
          <w:rFonts w:ascii="VNI-Times" w:hAnsi="VNI-Times"/>
          <w:b/>
        </w:rPr>
        <w:t>Caâu 15</w:t>
      </w:r>
      <w:r w:rsidRPr="003A012D">
        <w:t>. Vận tốc của hệ quy chiếu chuyển động so với hệ quy chiếu đứng yên gọi là</w:t>
      </w:r>
    </w:p>
    <w:p w:rsidR="00105535" w:rsidRPr="003A012D" w:rsidRDefault="00105535" w:rsidP="008157C4">
      <w:pPr>
        <w:tabs>
          <w:tab w:val="left" w:pos="3042"/>
          <w:tab w:val="left" w:pos="5802"/>
          <w:tab w:val="left" w:pos="8562"/>
        </w:tabs>
        <w:ind w:left="283"/>
      </w:pPr>
      <w:r w:rsidRPr="003A012D">
        <w:rPr>
          <w:b/>
        </w:rPr>
        <w:t xml:space="preserve">A. </w:t>
      </w:r>
      <w:r w:rsidRPr="003A012D">
        <w:t>vận tốc tuyệt đối.</w:t>
      </w:r>
      <w:r w:rsidRPr="003A012D">
        <w:tab/>
      </w:r>
      <w:r w:rsidRPr="003A012D">
        <w:rPr>
          <w:b/>
        </w:rPr>
        <w:t xml:space="preserve">B. </w:t>
      </w:r>
      <w:r w:rsidRPr="003A012D">
        <w:t>vận tốc tương đối.</w:t>
      </w:r>
      <w:r w:rsidRPr="003A012D">
        <w:tab/>
      </w:r>
      <w:r w:rsidRPr="003A012D">
        <w:rPr>
          <w:b/>
        </w:rPr>
        <w:t xml:space="preserve">C. </w:t>
      </w:r>
      <w:r w:rsidRPr="003A012D">
        <w:t>vận tốc kéo theo.</w:t>
      </w:r>
      <w:r w:rsidRPr="003A012D">
        <w:tab/>
      </w:r>
      <w:r w:rsidRPr="003A012D">
        <w:rPr>
          <w:b/>
        </w:rPr>
        <w:t xml:space="preserve">D. </w:t>
      </w:r>
      <w:r w:rsidRPr="003A012D">
        <w:t>vận tốc góc.</w:t>
      </w:r>
    </w:p>
    <w:p w:rsidR="009C2D5A" w:rsidRPr="003A012D" w:rsidRDefault="00B4305D" w:rsidP="009C2D5A">
      <w:pPr>
        <w:spacing w:after="60"/>
        <w:rPr>
          <w:b/>
        </w:rPr>
      </w:pPr>
      <w:proofErr w:type="gramStart"/>
      <w:r w:rsidRPr="003A012D">
        <w:rPr>
          <w:b/>
        </w:rPr>
        <w:t>B.</w:t>
      </w:r>
      <w:r w:rsidR="00C73CDF" w:rsidRPr="003A012D">
        <w:rPr>
          <w:b/>
        </w:rPr>
        <w:t>TỰ</w:t>
      </w:r>
      <w:proofErr w:type="gramEnd"/>
      <w:r w:rsidR="00C73CDF" w:rsidRPr="003A012D">
        <w:rPr>
          <w:b/>
        </w:rPr>
        <w:t xml:space="preserve"> LUẬN:</w:t>
      </w:r>
      <w:r w:rsidR="009C2D5A" w:rsidRPr="003A012D">
        <w:rPr>
          <w:b/>
        </w:rPr>
        <w:t xml:space="preserve"> ( 5 điểm ).</w:t>
      </w:r>
    </w:p>
    <w:p w:rsidR="00C73CDF" w:rsidRPr="003A012D" w:rsidRDefault="00C73CDF" w:rsidP="00C73CDF">
      <w:pPr>
        <w:spacing w:after="60"/>
      </w:pPr>
      <w:r w:rsidRPr="003A012D">
        <w:rPr>
          <w:b/>
        </w:rPr>
        <w:t>Bài 1</w:t>
      </w:r>
      <w:r w:rsidRPr="003A012D">
        <w:t>. Một vật được thả rơi tự do không vận tốc đầu từ độ cao 45 m so với mặt đất. Lấy g = 10m/s</w:t>
      </w:r>
      <w:r w:rsidRPr="003A012D">
        <w:rPr>
          <w:vertAlign w:val="superscript"/>
        </w:rPr>
        <w:t>2</w:t>
      </w:r>
      <w:r w:rsidRPr="003A012D">
        <w:rPr>
          <w:vertAlign w:val="subscript"/>
        </w:rPr>
        <w:t>.</w:t>
      </w:r>
    </w:p>
    <w:p w:rsidR="00C73CDF" w:rsidRPr="003A012D" w:rsidRDefault="00C73CDF" w:rsidP="00C73CDF">
      <w:pPr>
        <w:spacing w:after="60"/>
      </w:pPr>
      <w:r w:rsidRPr="003A012D">
        <w:t>a/ Tính quãng đường và vận tốc của vật sau khi rơi được 2,5 s kể từ lúc bắt đầu rơi.</w:t>
      </w:r>
    </w:p>
    <w:p w:rsidR="00C73CDF" w:rsidRPr="003A012D" w:rsidRDefault="00C73CDF" w:rsidP="00C73CDF">
      <w:pPr>
        <w:spacing w:after="120"/>
      </w:pPr>
      <w:r w:rsidRPr="003A012D">
        <w:t>b/ Tính thời gian từ lúc vật bắt đầu rơi đến khi chạm đất.</w:t>
      </w:r>
    </w:p>
    <w:p w:rsidR="00D75737" w:rsidRPr="003A012D" w:rsidRDefault="00D75737" w:rsidP="00D75737">
      <w:pPr>
        <w:spacing w:after="120"/>
      </w:pPr>
      <w:r w:rsidRPr="003A012D">
        <w:rPr>
          <w:b/>
        </w:rPr>
        <w:t>Bài 2</w:t>
      </w:r>
      <w:r w:rsidRPr="003A012D">
        <w:t>. Một vật có khối lượng 3 kg đang chuyển động trượt trên mặt phẳng nằm ngang đến A với vận tốc v</w:t>
      </w:r>
      <w:r w:rsidRPr="003A012D">
        <w:rPr>
          <w:vertAlign w:val="subscript"/>
        </w:rPr>
        <w:t>A</w:t>
      </w:r>
      <w:r w:rsidRPr="003A012D">
        <w:t xml:space="preserve"> = 2 m/s thì vật tăng tốc chuyển động thẳng nhanh dần đều không ma sát trên đoạn đường AB, dưới tác dụng của lực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F</m:t>
            </m:r>
          </m:e>
        </m:acc>
      </m:oMath>
      <w:r w:rsidRPr="003A012D">
        <w:t xml:space="preserve"> có độ lớn 6 N theo phương song song với mặt phẳng ngang, khi tới B hết thời gian 4 s thì lực 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F</m:t>
            </m:r>
          </m:e>
        </m:acc>
      </m:oMath>
      <w:r w:rsidRPr="003A012D">
        <w:t xml:space="preserve"> ngừng tác dụng vật chuyển động thẳng chậm dần đều đi qua hai đoạn đường liên tiếp bằng nhau BC và CD khi đến D vật dừng lại hẳn (như hình vẽ, BC = CD). </w:t>
      </w:r>
    </w:p>
    <w:p w:rsidR="00D75737" w:rsidRPr="003A012D" w:rsidRDefault="00D75737" w:rsidP="00D75737">
      <w:pPr>
        <w:spacing w:after="120"/>
      </w:pPr>
      <w:r w:rsidRPr="003A012D">
        <w:t>a/ Tính gia tốc của vật trên đoạn đường AB.</w:t>
      </w:r>
    </w:p>
    <w:p w:rsidR="00D75737" w:rsidRPr="003A012D" w:rsidRDefault="00D75737" w:rsidP="00D75737">
      <w:pPr>
        <w:spacing w:after="120"/>
      </w:pPr>
      <w:r w:rsidRPr="003A012D">
        <w:t>b/ Tính vật tốc của vật khi đến B và quãng đường vật chuyển động từ A đến B.</w:t>
      </w:r>
    </w:p>
    <w:p w:rsidR="00D75737" w:rsidRPr="003A012D" w:rsidRDefault="00D75737" w:rsidP="00D75737">
      <w:pPr>
        <w:spacing w:after="120"/>
      </w:pPr>
      <w:r w:rsidRPr="003A012D">
        <w:t xml:space="preserve">c/ Thời gian vật trượt trên đoạn CD là </w:t>
      </w:r>
      <w:r w:rsidR="00785B62" w:rsidRPr="003A012D">
        <w:t>2</w:t>
      </w:r>
      <m:oMath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 xml:space="preserve"> s</m:t>
        </m:r>
      </m:oMath>
      <w:r w:rsidRPr="003A012D">
        <w:t xml:space="preserve">. Hệ số ma sát trượt giữa vật và mặt đường trên cả đoạn BD là </w:t>
      </w:r>
      <w:r w:rsidRPr="003A012D">
        <w:rPr>
          <w:sz w:val="32"/>
          <w:szCs w:val="32"/>
        </w:rPr>
        <w:t>µ</w:t>
      </w:r>
      <w:r w:rsidRPr="003A012D">
        <w:t xml:space="preserve"> như nhau. Lấy g =10 m/s</w:t>
      </w:r>
      <w:r w:rsidRPr="003A012D">
        <w:rPr>
          <w:vertAlign w:val="superscript"/>
        </w:rPr>
        <w:t>2</w:t>
      </w:r>
      <w:r w:rsidRPr="003A012D">
        <w:t xml:space="preserve">. Tính hệ số ma sát </w:t>
      </w:r>
      <w:r w:rsidRPr="003A012D">
        <w:rPr>
          <w:sz w:val="32"/>
          <w:szCs w:val="32"/>
        </w:rPr>
        <w:t>µ</w:t>
      </w:r>
      <w:r w:rsidRPr="003A012D">
        <w:t xml:space="preserve"> giữa vật và mặt đường trên đoạn đường BD</w:t>
      </w:r>
      <w:r w:rsidR="007919B0">
        <w:t>.</w:t>
      </w:r>
    </w:p>
    <w:p w:rsidR="00D75737" w:rsidRPr="003A012D" w:rsidRDefault="00D75737" w:rsidP="00D75737">
      <w:pPr>
        <w:spacing w:after="120"/>
      </w:pPr>
      <w:r w:rsidRPr="003A012D">
        <w:rPr>
          <w:b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9FB7101" wp14:editId="7E2AF6A5">
                <wp:simplePos x="0" y="0"/>
                <wp:positionH relativeFrom="column">
                  <wp:posOffset>1522844</wp:posOffset>
                </wp:positionH>
                <wp:positionV relativeFrom="paragraph">
                  <wp:posOffset>184785</wp:posOffset>
                </wp:positionV>
                <wp:extent cx="3803650" cy="780415"/>
                <wp:effectExtent l="0" t="0" r="25400" b="1968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03650" cy="780415"/>
                          <a:chOff x="0" y="0"/>
                          <a:chExt cx="3803650" cy="895350"/>
                        </a:xfrm>
                      </wpg:grpSpPr>
                      <wps:wsp>
                        <wps:cNvPr id="11" name="Text Box 11"/>
                        <wps:cNvSpPr txBox="1"/>
                        <wps:spPr>
                          <a:xfrm>
                            <a:off x="0" y="0"/>
                            <a:ext cx="3803650" cy="89535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75737" w:rsidRDefault="00D75737" w:rsidP="00D75737">
                              <w:r>
                                <w:t xml:space="preserve">                     </w:t>
                              </w:r>
                              <m:oMath>
                                <m:acc>
                                  <m:accPr>
                                    <m:chr m:val="⃗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F</m:t>
                                    </m:r>
                                  </m:e>
                                </m:acc>
                              </m:oMath>
                              <w:r>
                                <w:t xml:space="preserve">                                                            </w:t>
                              </w:r>
                            </w:p>
                            <w:p w:rsidR="00D75737" w:rsidRDefault="00D75737" w:rsidP="00D75737">
                              <w:r>
                                <w:t xml:space="preserve">   •                               •                 •                • </w:t>
                              </w:r>
                            </w:p>
                            <w:p w:rsidR="00D75737" w:rsidRDefault="00D75737" w:rsidP="00D75737">
                              <w:r>
                                <w:t xml:space="preserve">  A                              B                C              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Straight Connector 12"/>
                        <wps:cNvCnPr/>
                        <wps:spPr>
                          <a:xfrm>
                            <a:off x="252919" y="428017"/>
                            <a:ext cx="303503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447472" y="184826"/>
                            <a:ext cx="447040" cy="222506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75737" w:rsidRDefault="00D75737" w:rsidP="00D7573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Straight Arrow Connector 14"/>
                        <wps:cNvCnPr/>
                        <wps:spPr>
                          <a:xfrm>
                            <a:off x="885217" y="291830"/>
                            <a:ext cx="29210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9FB7101" id="Group 10" o:spid="_x0000_s1027" style="position:absolute;margin-left:119.9pt;margin-top:14.55pt;width:299.5pt;height:61.45pt;z-index:251660288;mso-height-relative:margin" coordsize="38036,8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">
                <v:shape id="Text Box 11" o:spid="_x0000_s1028" type="#_x0000_t202" style="position:absolute;width:38036;height:8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" fillcolor="white [3212]" strokecolor="white [3212]" strokeweight=".5pt">
                  <v:textbox>
                    <w:txbxContent>
                      <w:p w:rsidR="00D75737" w:rsidRDefault="00D75737" w:rsidP="00D75737">
                        <w:r>
                          <w:t xml:space="preserve">                     </w:t>
                        </w:r>
                        <m:oMath>
                          <m:acc>
                            <m:accPr>
                              <m:chr m:val="⃗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 xml:space="preserve"> F</m:t>
                              </m:r>
                            </m:e>
                          </m:acc>
                        </m:oMath>
                        <w:r>
                          <w:t xml:space="preserve">                                                            </w:t>
                        </w:r>
                      </w:p>
                      <w:p w:rsidR="00D75737" w:rsidRDefault="00D75737" w:rsidP="00D75737">
                        <w:r>
                          <w:t xml:space="preserve">   •                               •                 •                • </w:t>
                        </w:r>
                      </w:p>
                      <w:p w:rsidR="00D75737" w:rsidRDefault="00D75737" w:rsidP="00D75737">
                        <w:r>
                          <w:t xml:space="preserve">  A                              B                C              D</w:t>
                        </w:r>
                      </w:p>
                    </w:txbxContent>
                  </v:textbox>
                </v:shape>
                <v:line id="Straight Connector 12" o:spid="_x0000_s1029" style="position:absolute;visibility:visible;mso-wrap-style:square" from="2529,4280" to="32879,4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" strokecolor="black [3213]"/>
                <v:shape id="Text Box 13" o:spid="_x0000_s1030" type="#_x0000_t202" style="position:absolute;left:4474;top:1848;width:4471;height:22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" fillcolor="white [3201]" strokecolor="black [3200]" strokeweight="2pt">
                  <v:textbox>
                    <w:txbxContent>
                      <w:p w:rsidR="00D75737" w:rsidRDefault="00D75737" w:rsidP="00D75737"/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4" o:spid="_x0000_s1031" type="#_x0000_t32" style="position:absolute;left:8852;top:2918;width:292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" strokecolor="black [3213]" strokeweight="1.5pt">
                  <v:stroke endarrow="open"/>
                </v:shape>
              </v:group>
            </w:pict>
          </mc:Fallback>
        </mc:AlternateContent>
      </w:r>
    </w:p>
    <w:p w:rsidR="00D75737" w:rsidRPr="003A012D" w:rsidRDefault="00D75737" w:rsidP="00D75737"/>
    <w:p w:rsidR="00D75737" w:rsidRPr="003A012D" w:rsidRDefault="00D75737" w:rsidP="00D75737">
      <w:r w:rsidRPr="003A012D">
        <w:t xml:space="preserve">  </w:t>
      </w:r>
    </w:p>
    <w:p w:rsidR="00D75737" w:rsidRPr="003A012D" w:rsidRDefault="00D75737" w:rsidP="00D75737">
      <w:pPr>
        <w:ind w:right="422"/>
        <w:jc w:val="both"/>
        <w:rPr>
          <w:lang w:val="vi-VN"/>
        </w:rPr>
      </w:pPr>
    </w:p>
    <w:p w:rsidR="0047731A" w:rsidRPr="003A012D" w:rsidRDefault="00D75737" w:rsidP="00D75737">
      <w:pPr>
        <w:ind w:right="422"/>
        <w:jc w:val="both"/>
        <w:rPr>
          <w:rFonts w:ascii="VNI-Times" w:hAnsi="VNI-Times"/>
        </w:rPr>
      </w:pPr>
      <w:r w:rsidRPr="003A012D">
        <w:rPr>
          <w:rFonts w:ascii="VNI-Times" w:hAnsi="VNI-Times"/>
          <w:lang w:val="vi-VN"/>
        </w:rPr>
        <w:t xml:space="preserve">                          </w:t>
      </w:r>
      <w:r w:rsidRPr="003A012D">
        <w:rPr>
          <w:rFonts w:ascii="VNI-Times" w:hAnsi="VNI-Times"/>
        </w:rPr>
        <w:t xml:space="preserve">                   </w:t>
      </w:r>
    </w:p>
    <w:p w:rsidR="008157C4" w:rsidRPr="003A012D" w:rsidRDefault="0047731A" w:rsidP="00D75737">
      <w:pPr>
        <w:ind w:right="422"/>
        <w:jc w:val="both"/>
        <w:rPr>
          <w:rFonts w:ascii="VNI-Times" w:hAnsi="VNI-Times"/>
        </w:rPr>
      </w:pPr>
      <w:r w:rsidRPr="003A012D">
        <w:rPr>
          <w:rFonts w:ascii="VNI-Times" w:hAnsi="VNI-Times"/>
        </w:rPr>
        <w:t xml:space="preserve">                   </w:t>
      </w:r>
      <w:r w:rsidR="00D75737" w:rsidRPr="003A012D">
        <w:rPr>
          <w:rFonts w:ascii="VNI-Times" w:hAnsi="VNI-Times"/>
        </w:rPr>
        <w:t xml:space="preserve">   </w:t>
      </w:r>
      <w:r w:rsidR="00D75737" w:rsidRPr="003A012D">
        <w:rPr>
          <w:rFonts w:ascii="VNI-Times" w:hAnsi="VNI-Times"/>
          <w:lang w:val="vi-VN"/>
        </w:rPr>
        <w:t xml:space="preserve"> </w:t>
      </w:r>
    </w:p>
    <w:p w:rsidR="00D75737" w:rsidRPr="003A012D" w:rsidRDefault="00D75737" w:rsidP="008157C4">
      <w:pPr>
        <w:ind w:right="422"/>
        <w:jc w:val="center"/>
        <w:rPr>
          <w:lang w:val="vi-VN"/>
        </w:rPr>
      </w:pPr>
      <w:r w:rsidRPr="003A012D">
        <w:rPr>
          <w:rFonts w:ascii="VNI-Times" w:hAnsi="VNI-Times"/>
          <w:lang w:val="vi-VN"/>
        </w:rPr>
        <w:t>----------------------------------- HEÁT -----------------------------</w:t>
      </w:r>
    </w:p>
    <w:p w:rsidR="00D75737" w:rsidRPr="003A012D" w:rsidRDefault="00D75737" w:rsidP="00D75737"/>
    <w:p w:rsidR="009C2D5A" w:rsidRPr="003A012D" w:rsidRDefault="009C2D5A" w:rsidP="009C2D5A">
      <w:pPr>
        <w:ind w:right="422"/>
        <w:jc w:val="both"/>
        <w:rPr>
          <w:rFonts w:ascii="VNI-Times" w:hAnsi="VNI-Times"/>
        </w:rPr>
      </w:pPr>
    </w:p>
    <w:p w:rsidR="00902282" w:rsidRPr="003A012D" w:rsidRDefault="00902282"/>
    <w:sectPr w:rsidR="00902282" w:rsidRPr="003A012D" w:rsidSect="008A4B23">
      <w:footerReference w:type="even" r:id="rId6"/>
      <w:footerReference w:type="default" r:id="rId7"/>
      <w:pgSz w:w="12240" w:h="15840" w:code="9"/>
      <w:pgMar w:top="709" w:right="758" w:bottom="340" w:left="851" w:header="720" w:footer="18" w:gutter="0"/>
      <w:pgNumType w:start="1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71D" w:rsidRDefault="0037071D">
      <w:r>
        <w:separator/>
      </w:r>
    </w:p>
  </w:endnote>
  <w:endnote w:type="continuationSeparator" w:id="0">
    <w:p w:rsidR="0037071D" w:rsidRDefault="003707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altName w:val="Times New Roman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B8C" w:rsidRDefault="00105535" w:rsidP="00373B8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73B8C" w:rsidRDefault="000F069F" w:rsidP="00373B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i/>
      </w:rPr>
      <w:id w:val="-403299767"/>
      <w:docPartObj>
        <w:docPartGallery w:val="Page Numbers (Bottom of Page)"/>
        <w:docPartUnique/>
      </w:docPartObj>
    </w:sdtPr>
    <w:sdtEndPr>
      <w:rPr>
        <w:b w:val="0"/>
        <w:i w:val="0"/>
        <w:noProof/>
      </w:rPr>
    </w:sdtEndPr>
    <w:sdtContent>
      <w:p w:rsidR="006156BD" w:rsidRPr="00A43777" w:rsidRDefault="006156BD" w:rsidP="006156BD">
        <w:pPr>
          <w:pStyle w:val="Footer"/>
          <w:pBdr>
            <w:top w:val="single" w:sz="4" w:space="1" w:color="auto"/>
          </w:pBdr>
          <w:ind w:right="360"/>
          <w:jc w:val="right"/>
          <w:rPr>
            <w:rFonts w:ascii="Times New Roman" w:hAnsi="Times New Roman"/>
            <w:i/>
            <w:lang w:val="nl-NL"/>
          </w:rPr>
        </w:pPr>
        <w:r w:rsidRPr="00A43777">
          <w:rPr>
            <w:rStyle w:val="PageNumber"/>
            <w:rFonts w:ascii="Times New Roman" w:hAnsi="Times New Roman"/>
            <w:i/>
          </w:rPr>
          <w:t xml:space="preserve">Trang </w:t>
        </w:r>
        <w:r w:rsidRPr="00A43777">
          <w:rPr>
            <w:rStyle w:val="PageNumber"/>
            <w:rFonts w:ascii="Times New Roman" w:hAnsi="Times New Roman"/>
            <w:i/>
          </w:rPr>
          <w:fldChar w:fldCharType="begin"/>
        </w:r>
        <w:r w:rsidRPr="00A43777">
          <w:rPr>
            <w:rStyle w:val="PageNumber"/>
            <w:rFonts w:ascii="Times New Roman" w:hAnsi="Times New Roman"/>
            <w:i/>
          </w:rPr>
          <w:instrText xml:space="preserve"> PAGE </w:instrText>
        </w:r>
        <w:r w:rsidRPr="00A43777">
          <w:rPr>
            <w:rStyle w:val="PageNumber"/>
            <w:rFonts w:ascii="Times New Roman" w:hAnsi="Times New Roman"/>
            <w:i/>
          </w:rPr>
          <w:fldChar w:fldCharType="separate"/>
        </w:r>
        <w:r w:rsidR="000F069F">
          <w:rPr>
            <w:rStyle w:val="PageNumber"/>
            <w:rFonts w:ascii="Times New Roman" w:hAnsi="Times New Roman"/>
            <w:i/>
            <w:noProof/>
          </w:rPr>
          <w:t>2</w:t>
        </w:r>
        <w:r w:rsidRPr="00A43777">
          <w:rPr>
            <w:rStyle w:val="PageNumber"/>
            <w:rFonts w:ascii="Times New Roman" w:hAnsi="Times New Roman"/>
            <w:i/>
          </w:rPr>
          <w:fldChar w:fldCharType="end"/>
        </w:r>
        <w:r>
          <w:rPr>
            <w:rStyle w:val="PageNumber"/>
            <w:rFonts w:ascii="Times New Roman" w:hAnsi="Times New Roman"/>
            <w:i/>
          </w:rPr>
          <w:t>/2 – Mã đề 204</w:t>
        </w:r>
      </w:p>
      <w:p w:rsidR="006156BD" w:rsidRDefault="000F069F" w:rsidP="006156BD">
        <w:pPr>
          <w:pStyle w:val="Footer"/>
          <w:rPr>
            <w:noProof/>
          </w:rPr>
        </w:pPr>
      </w:p>
    </w:sdtContent>
  </w:sdt>
  <w:p w:rsidR="00373B8C" w:rsidRPr="006156BD" w:rsidRDefault="000F069F" w:rsidP="006156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71D" w:rsidRDefault="0037071D">
      <w:r>
        <w:separator/>
      </w:r>
    </w:p>
  </w:footnote>
  <w:footnote w:type="continuationSeparator" w:id="0">
    <w:p w:rsidR="0037071D" w:rsidRDefault="003707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35"/>
    <w:rsid w:val="000E23AE"/>
    <w:rsid w:val="000F069F"/>
    <w:rsid w:val="00105535"/>
    <w:rsid w:val="001A5BD8"/>
    <w:rsid w:val="001C290E"/>
    <w:rsid w:val="001E0525"/>
    <w:rsid w:val="00283610"/>
    <w:rsid w:val="00315EA6"/>
    <w:rsid w:val="00331E06"/>
    <w:rsid w:val="0037071D"/>
    <w:rsid w:val="00381FA4"/>
    <w:rsid w:val="003A012D"/>
    <w:rsid w:val="00454B4C"/>
    <w:rsid w:val="0047731A"/>
    <w:rsid w:val="004A1022"/>
    <w:rsid w:val="004F2015"/>
    <w:rsid w:val="005E56E3"/>
    <w:rsid w:val="006156BD"/>
    <w:rsid w:val="00620010"/>
    <w:rsid w:val="006A2073"/>
    <w:rsid w:val="0072603E"/>
    <w:rsid w:val="00744BB2"/>
    <w:rsid w:val="00785B62"/>
    <w:rsid w:val="007919B0"/>
    <w:rsid w:val="007926B4"/>
    <w:rsid w:val="007A5750"/>
    <w:rsid w:val="00814D42"/>
    <w:rsid w:val="008157C4"/>
    <w:rsid w:val="00871E61"/>
    <w:rsid w:val="008A4B23"/>
    <w:rsid w:val="008D3FFF"/>
    <w:rsid w:val="008D744C"/>
    <w:rsid w:val="008E5515"/>
    <w:rsid w:val="00902282"/>
    <w:rsid w:val="00960D5F"/>
    <w:rsid w:val="009C2D5A"/>
    <w:rsid w:val="00A757F7"/>
    <w:rsid w:val="00A75F18"/>
    <w:rsid w:val="00AE222F"/>
    <w:rsid w:val="00AF5B6F"/>
    <w:rsid w:val="00B02076"/>
    <w:rsid w:val="00B257C3"/>
    <w:rsid w:val="00B4305D"/>
    <w:rsid w:val="00BD0DDC"/>
    <w:rsid w:val="00C73CDF"/>
    <w:rsid w:val="00C95F89"/>
    <w:rsid w:val="00CF482E"/>
    <w:rsid w:val="00D75737"/>
    <w:rsid w:val="00DE77B4"/>
    <w:rsid w:val="00E1511B"/>
    <w:rsid w:val="00E6538B"/>
    <w:rsid w:val="00EB766B"/>
    <w:rsid w:val="00ED03A3"/>
    <w:rsid w:val="00F6381B"/>
    <w:rsid w:val="00F64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C9DFBC-4787-4185-9B4E-E1CA67365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5535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autoRedefine/>
    <w:rsid w:val="00105535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Footer">
    <w:name w:val="footer"/>
    <w:basedOn w:val="Normal"/>
    <w:link w:val="FooterChar"/>
    <w:rsid w:val="00105535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105535"/>
    <w:rPr>
      <w:rFonts w:ascii="VNI-Times" w:eastAsia="Times New Roman" w:hAnsi="VNI-Times" w:cs="Times New Roman"/>
      <w:sz w:val="24"/>
      <w:szCs w:val="24"/>
    </w:rPr>
  </w:style>
  <w:style w:type="character" w:styleId="PageNumber">
    <w:name w:val="page number"/>
    <w:basedOn w:val="DefaultParagraphFont"/>
    <w:rsid w:val="00105535"/>
  </w:style>
  <w:style w:type="paragraph" w:styleId="BalloonText">
    <w:name w:val="Balloon Text"/>
    <w:basedOn w:val="Normal"/>
    <w:link w:val="BalloonTextChar"/>
    <w:uiPriority w:val="99"/>
    <w:semiHidden/>
    <w:unhideWhenUsed/>
    <w:rsid w:val="001055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535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257C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57C3"/>
    <w:rPr>
      <w:rFonts w:eastAsia="Times New Roman" w:cs="Times New Roman"/>
      <w:sz w:val="26"/>
      <w:szCs w:val="26"/>
    </w:rPr>
  </w:style>
  <w:style w:type="table" w:styleId="TableGrid">
    <w:name w:val="Table Grid"/>
    <w:basedOn w:val="TableNormal"/>
    <w:uiPriority w:val="59"/>
    <w:rsid w:val="00960D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5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740</Words>
  <Characters>4222</Characters>
  <Application>Microsoft Office Word</Application>
  <DocSecurity>0</DocSecurity>
  <Lines>35</Lines>
  <Paragraphs>9</Paragraphs>
  <ScaleCrop>false</ScaleCrop>
  <Company/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User-PC</cp:lastModifiedBy>
  <cp:revision>40</cp:revision>
  <cp:lastPrinted>2020-12-21T08:31:00Z</cp:lastPrinted>
  <dcterms:created xsi:type="dcterms:W3CDTF">2020-12-16T16:12:00Z</dcterms:created>
  <dcterms:modified xsi:type="dcterms:W3CDTF">2020-12-21T08:31:00Z</dcterms:modified>
</cp:coreProperties>
</file>